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B722D" w14:textId="65F3CD5F" w:rsidR="00521F27" w:rsidRDefault="00187EF4" w:rsidP="00187EF4">
      <w:pPr>
        <w:pStyle w:val="1"/>
      </w:pPr>
      <w:r>
        <w:rPr>
          <w:rFonts w:hint="eastAsia"/>
        </w:rPr>
        <w:t>添加数据</w:t>
      </w:r>
    </w:p>
    <w:p w14:paraId="551A9D96" w14:textId="0A2D0A76" w:rsidR="00187EF4" w:rsidRDefault="00545EE1" w:rsidP="00187EF4">
      <w:r w:rsidRPr="00545EE1">
        <w:rPr>
          <w:noProof/>
        </w:rPr>
        <w:drawing>
          <wp:inline distT="0" distB="0" distL="0" distR="0" wp14:anchorId="3F0BF713" wp14:editId="01F409EA">
            <wp:extent cx="6400800" cy="13430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-849" b="44151"/>
                    <a:stretch/>
                  </pic:blipFill>
                  <pic:spPr bwMode="auto">
                    <a:xfrm>
                      <a:off x="0" y="0"/>
                      <a:ext cx="6410350" cy="13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70A09" w14:textId="02C8E203" w:rsidR="00E651CA" w:rsidRDefault="00E651CA" w:rsidP="00187EF4">
      <w:r w:rsidRPr="00E651CA">
        <w:rPr>
          <w:noProof/>
        </w:rPr>
        <w:drawing>
          <wp:inline distT="0" distB="0" distL="0" distR="0" wp14:anchorId="71E9B35B" wp14:editId="3020E935">
            <wp:extent cx="5274310" cy="13646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34E0" w14:textId="64EBF900" w:rsidR="0066465B" w:rsidRDefault="0066465B" w:rsidP="00187EF4">
      <w:r w:rsidRPr="0066465B">
        <w:rPr>
          <w:noProof/>
        </w:rPr>
        <w:drawing>
          <wp:inline distT="0" distB="0" distL="0" distR="0" wp14:anchorId="4BBC68B0" wp14:editId="1609132A">
            <wp:extent cx="4362482" cy="1228734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C8AE" w14:textId="77777777" w:rsidR="0076712C" w:rsidRDefault="0066465B" w:rsidP="00187EF4">
      <w:r w:rsidRPr="0066465B">
        <w:rPr>
          <w:noProof/>
        </w:rPr>
        <w:drawing>
          <wp:inline distT="0" distB="0" distL="0" distR="0" wp14:anchorId="440BAC33" wp14:editId="0EDA00F7">
            <wp:extent cx="3167086" cy="112395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7086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62CF" w14:textId="77777777" w:rsidR="0076712C" w:rsidRDefault="0076712C" w:rsidP="00187EF4"/>
    <w:p w14:paraId="461590E9" w14:textId="77777777" w:rsidR="0076712C" w:rsidRDefault="0076712C" w:rsidP="00187EF4"/>
    <w:p w14:paraId="4D692C11" w14:textId="3D07C432" w:rsidR="006F75F2" w:rsidRDefault="0076712C" w:rsidP="00187EF4">
      <w:r w:rsidRPr="0076712C">
        <w:rPr>
          <w:noProof/>
        </w:rPr>
        <w:drawing>
          <wp:inline distT="0" distB="0" distL="0" distR="0" wp14:anchorId="32CCC9C4" wp14:editId="5B6190E4">
            <wp:extent cx="6358597" cy="1852613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174" cy="18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2A2" w14:textId="64D21A46" w:rsidR="003560CF" w:rsidRDefault="003560CF" w:rsidP="00187EF4">
      <w:r w:rsidRPr="003560CF">
        <w:rPr>
          <w:noProof/>
        </w:rPr>
        <w:lastRenderedPageBreak/>
        <w:drawing>
          <wp:inline distT="0" distB="0" distL="0" distR="0" wp14:anchorId="6B46EA4F" wp14:editId="1A97D4B5">
            <wp:extent cx="3495701" cy="1952639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268" w14:textId="437D9B78" w:rsidR="0066465B" w:rsidRDefault="0066465B" w:rsidP="00187EF4"/>
    <w:p w14:paraId="44C22110" w14:textId="4E9E1633" w:rsidR="0092370E" w:rsidRDefault="0092370E" w:rsidP="0092370E">
      <w:pPr>
        <w:pStyle w:val="1"/>
      </w:pPr>
      <w:r>
        <w:rPr>
          <w:rFonts w:hint="eastAsia"/>
        </w:rPr>
        <w:t>更新数据</w:t>
      </w:r>
    </w:p>
    <w:p w14:paraId="21C686B5" w14:textId="606DFB13" w:rsidR="0092370E" w:rsidRDefault="0092370E" w:rsidP="0092370E">
      <w:r w:rsidRPr="0092370E">
        <w:rPr>
          <w:noProof/>
        </w:rPr>
        <w:drawing>
          <wp:inline distT="0" distB="0" distL="0" distR="0" wp14:anchorId="72D1DA61" wp14:editId="77B39DFE">
            <wp:extent cx="5205451" cy="31670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5451" cy="31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70E">
        <w:rPr>
          <w:noProof/>
        </w:rPr>
        <w:drawing>
          <wp:inline distT="0" distB="0" distL="0" distR="0" wp14:anchorId="601B5218" wp14:editId="1329445A">
            <wp:extent cx="4876836" cy="95250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A01" w:rsidRPr="00973A01">
        <w:rPr>
          <w:noProof/>
        </w:rPr>
        <w:drawing>
          <wp:inline distT="0" distB="0" distL="0" distR="0" wp14:anchorId="1E4CB52A" wp14:editId="4E710231">
            <wp:extent cx="6445438" cy="7286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8066" cy="7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E99B" w14:textId="731FDA1D" w:rsidR="00973A01" w:rsidRDefault="00973A01" w:rsidP="0092370E"/>
    <w:p w14:paraId="27FF7FA6" w14:textId="61AA3B28" w:rsidR="00973A01" w:rsidRDefault="007C3536" w:rsidP="007C3536">
      <w:pPr>
        <w:pStyle w:val="1"/>
      </w:pPr>
      <w:r>
        <w:rPr>
          <w:rFonts w:hint="eastAsia"/>
        </w:rPr>
        <w:lastRenderedPageBreak/>
        <w:t>删除数据</w:t>
      </w:r>
    </w:p>
    <w:p w14:paraId="5AAC4978" w14:textId="42890412" w:rsidR="007C3536" w:rsidRDefault="0080129A" w:rsidP="007C3536">
      <w:r w:rsidRPr="0080129A">
        <w:rPr>
          <w:noProof/>
        </w:rPr>
        <w:drawing>
          <wp:inline distT="0" distB="0" distL="0" distR="0" wp14:anchorId="7F521A21" wp14:editId="5F32FFB7">
            <wp:extent cx="6418734" cy="1843087"/>
            <wp:effectExtent l="0" t="0" r="127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6526" cy="18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F24B" w14:textId="1DF4F33A" w:rsidR="00474E61" w:rsidRDefault="00474E61" w:rsidP="007C3536"/>
    <w:p w14:paraId="5923B297" w14:textId="1CB81955" w:rsidR="00474E61" w:rsidRDefault="004E0707" w:rsidP="004E0707">
      <w:pPr>
        <w:pStyle w:val="1"/>
      </w:pPr>
      <w:r>
        <w:rPr>
          <w:rFonts w:hint="eastAsia"/>
        </w:rPr>
        <w:t>8新特性：计算列</w:t>
      </w:r>
    </w:p>
    <w:p w14:paraId="6A34B3F8" w14:textId="1DB65D6B" w:rsidR="004E0707" w:rsidRDefault="004E0707" w:rsidP="004E0707">
      <w:r>
        <w:rPr>
          <w:rFonts w:hint="eastAsia"/>
        </w:rPr>
        <w:t>假设表中只有ab两个字段，现在我们做搜索功能得到</w:t>
      </w:r>
      <w:proofErr w:type="spellStart"/>
      <w:r>
        <w:rPr>
          <w:rFonts w:hint="eastAsia"/>
        </w:rPr>
        <w:t>a+b</w:t>
      </w:r>
      <w:proofErr w:type="spellEnd"/>
      <w:r>
        <w:rPr>
          <w:rFonts w:hint="eastAsia"/>
        </w:rPr>
        <w:t>的结果，那么每次搜索时都涉及到一个</w:t>
      </w:r>
      <w:r w:rsidR="001A4E09">
        <w:rPr>
          <w:rFonts w:hint="eastAsia"/>
        </w:rPr>
        <w:t>函数</w:t>
      </w:r>
      <w:r w:rsidR="00767A3F">
        <w:rPr>
          <w:rFonts w:hint="eastAsia"/>
        </w:rPr>
        <w:t>临时</w:t>
      </w:r>
      <w:r>
        <w:rPr>
          <w:rFonts w:hint="eastAsia"/>
        </w:rPr>
        <w:t>计算</w:t>
      </w:r>
      <w:proofErr w:type="spellStart"/>
      <w:r>
        <w:rPr>
          <w:rFonts w:hint="eastAsia"/>
        </w:rPr>
        <w:t>a</w:t>
      </w:r>
      <w:r>
        <w:t>+</w:t>
      </w:r>
      <w:r>
        <w:rPr>
          <w:rFonts w:hint="eastAsia"/>
        </w:rPr>
        <w:t>b</w:t>
      </w:r>
      <w:proofErr w:type="spellEnd"/>
      <w:r>
        <w:rPr>
          <w:rFonts w:hint="eastAsia"/>
        </w:rPr>
        <w:t>的值，会耗费大量的</w:t>
      </w:r>
      <w:r w:rsidR="007F09DC">
        <w:rPr>
          <w:rFonts w:hint="eastAsia"/>
        </w:rPr>
        <w:t>I</w:t>
      </w:r>
      <w:r w:rsidR="007F09DC">
        <w:t>O</w:t>
      </w:r>
      <w:r>
        <w:rPr>
          <w:rFonts w:hint="eastAsia"/>
        </w:rPr>
        <w:t>。</w:t>
      </w:r>
    </w:p>
    <w:p w14:paraId="1C756B2F" w14:textId="40C5A292" w:rsidR="004E0707" w:rsidRPr="004E0707" w:rsidRDefault="00573088" w:rsidP="004E0707">
      <w:r>
        <w:rPr>
          <w:rFonts w:hint="eastAsia"/>
        </w:rPr>
        <w:t>解决方法：只需新加一个字段c，存储</w:t>
      </w:r>
      <w:proofErr w:type="spellStart"/>
      <w:r>
        <w:rPr>
          <w:rFonts w:hint="eastAsia"/>
        </w:rPr>
        <w:t>a</w:t>
      </w:r>
      <w:r>
        <w:t>+</w:t>
      </w:r>
      <w:r>
        <w:rPr>
          <w:rFonts w:hint="eastAsia"/>
        </w:rPr>
        <w:t>b</w:t>
      </w:r>
      <w:proofErr w:type="spellEnd"/>
      <w:r>
        <w:rPr>
          <w:rFonts w:hint="eastAsia"/>
        </w:rPr>
        <w:t>的值即可，每次添加ab字段值时，自动根据定义的方法得出c字段的值并保存起来。</w:t>
      </w:r>
      <w:r w:rsidR="00B3212A">
        <w:rPr>
          <w:rFonts w:hint="eastAsia"/>
        </w:rPr>
        <w:t>这样查询的时候就可以查出</w:t>
      </w:r>
      <w:proofErr w:type="spellStart"/>
      <w:r w:rsidR="00B3212A">
        <w:rPr>
          <w:rFonts w:hint="eastAsia"/>
        </w:rPr>
        <w:t>abc</w:t>
      </w:r>
      <w:proofErr w:type="spellEnd"/>
      <w:r w:rsidR="00B3212A">
        <w:rPr>
          <w:rFonts w:hint="eastAsia"/>
        </w:rPr>
        <w:t>字段的值</w:t>
      </w:r>
      <w:r w:rsidR="00860952">
        <w:rPr>
          <w:rFonts w:hint="eastAsia"/>
        </w:rPr>
        <w:t>。</w:t>
      </w:r>
    </w:p>
    <w:p w14:paraId="422BD95D" w14:textId="795DB914" w:rsidR="004E0707" w:rsidRDefault="004E0707" w:rsidP="004E0707">
      <w:r w:rsidRPr="004E0707">
        <w:rPr>
          <w:noProof/>
        </w:rPr>
        <w:drawing>
          <wp:inline distT="0" distB="0" distL="0" distR="0" wp14:anchorId="09312FE7" wp14:editId="7A1EDCC2">
            <wp:extent cx="5274310" cy="25520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220A" w14:textId="5641BD2C" w:rsidR="004E0707" w:rsidRDefault="004E0707" w:rsidP="004E0707">
      <w:r w:rsidRPr="004E0707">
        <w:rPr>
          <w:noProof/>
        </w:rPr>
        <w:drawing>
          <wp:inline distT="0" distB="0" distL="0" distR="0" wp14:anchorId="4F66B5EB" wp14:editId="325DDF06">
            <wp:extent cx="2538431" cy="4667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8431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3294" w14:textId="3B977F09" w:rsidR="004E0707" w:rsidRDefault="004E0707" w:rsidP="004E0707"/>
    <w:p w14:paraId="3DF14C85" w14:textId="6D115265" w:rsidR="00451AC9" w:rsidRDefault="00451AC9" w:rsidP="004E0707"/>
    <w:p w14:paraId="4C92E2DA" w14:textId="17D01AF6" w:rsidR="00451AC9" w:rsidRDefault="00451AC9" w:rsidP="00451AC9">
      <w:pPr>
        <w:pStyle w:val="1"/>
      </w:pPr>
      <w:r>
        <w:rPr>
          <w:rFonts w:hint="eastAsia"/>
        </w:rPr>
        <w:lastRenderedPageBreak/>
        <w:t>with</w:t>
      </w:r>
      <w:r>
        <w:t xml:space="preserve"> </w:t>
      </w:r>
      <w:r>
        <w:rPr>
          <w:rFonts w:hint="eastAsia"/>
        </w:rPr>
        <w:t>rollup</w:t>
      </w:r>
    </w:p>
    <w:p w14:paraId="25A70218" w14:textId="5FA88E3B" w:rsidR="00451AC9" w:rsidRDefault="00451AC9" w:rsidP="004E0707">
      <w:r w:rsidRPr="00451AC9">
        <w:rPr>
          <w:noProof/>
        </w:rPr>
        <w:drawing>
          <wp:inline distT="0" distB="0" distL="0" distR="0" wp14:anchorId="4F2F1765" wp14:editId="73410C0E">
            <wp:extent cx="5274310" cy="8940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AC9">
        <w:rPr>
          <w:noProof/>
        </w:rPr>
        <w:drawing>
          <wp:inline distT="0" distB="0" distL="0" distR="0" wp14:anchorId="37BA07AD" wp14:editId="76C53A75">
            <wp:extent cx="2586056" cy="1328747"/>
            <wp:effectExtent l="0" t="0" r="508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6056" cy="13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69BD" w14:textId="22CF7480" w:rsidR="000F2B81" w:rsidRDefault="0065369E" w:rsidP="0065369E">
      <w:pPr>
        <w:pStyle w:val="1"/>
      </w:pPr>
      <w:r>
        <w:rPr>
          <w:rFonts w:hint="eastAsia"/>
        </w:rPr>
        <w:t>join删除</w:t>
      </w:r>
    </w:p>
    <w:p w14:paraId="0BB51D22" w14:textId="49F9D62E" w:rsidR="0065369E" w:rsidRPr="004E0707" w:rsidRDefault="0065369E" w:rsidP="004E0707">
      <w:pPr>
        <w:rPr>
          <w:rFonts w:hint="eastAsia"/>
        </w:rPr>
      </w:pPr>
      <w:r w:rsidRPr="0065369E">
        <w:drawing>
          <wp:inline distT="0" distB="0" distL="0" distR="0" wp14:anchorId="109A7EA7" wp14:editId="11F97B47">
            <wp:extent cx="3952904" cy="76676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7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69E" w:rsidRPr="004E07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8CD6F" w14:textId="77777777" w:rsidR="007D61DB" w:rsidRDefault="007D61DB" w:rsidP="00DE22FC">
      <w:r>
        <w:separator/>
      </w:r>
    </w:p>
  </w:endnote>
  <w:endnote w:type="continuationSeparator" w:id="0">
    <w:p w14:paraId="65896EEE" w14:textId="77777777" w:rsidR="007D61DB" w:rsidRDefault="007D61DB" w:rsidP="00DE22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FCC8A" w14:textId="77777777" w:rsidR="007D61DB" w:rsidRDefault="007D61DB" w:rsidP="00DE22FC">
      <w:r>
        <w:separator/>
      </w:r>
    </w:p>
  </w:footnote>
  <w:footnote w:type="continuationSeparator" w:id="0">
    <w:p w14:paraId="6A90224B" w14:textId="77777777" w:rsidR="007D61DB" w:rsidRDefault="007D61DB" w:rsidP="00DE22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7CE"/>
    <w:rsid w:val="000F2B81"/>
    <w:rsid w:val="00187EF4"/>
    <w:rsid w:val="001A4E09"/>
    <w:rsid w:val="003447BE"/>
    <w:rsid w:val="003560CF"/>
    <w:rsid w:val="003A7F59"/>
    <w:rsid w:val="003D0885"/>
    <w:rsid w:val="00451AC9"/>
    <w:rsid w:val="00474E61"/>
    <w:rsid w:val="004E0707"/>
    <w:rsid w:val="00521F27"/>
    <w:rsid w:val="00545EE1"/>
    <w:rsid w:val="00573088"/>
    <w:rsid w:val="0065369E"/>
    <w:rsid w:val="0066465B"/>
    <w:rsid w:val="006F75F2"/>
    <w:rsid w:val="0076712C"/>
    <w:rsid w:val="00767A3F"/>
    <w:rsid w:val="007C3536"/>
    <w:rsid w:val="007D61DB"/>
    <w:rsid w:val="007F09DC"/>
    <w:rsid w:val="0080129A"/>
    <w:rsid w:val="00860952"/>
    <w:rsid w:val="0092370E"/>
    <w:rsid w:val="00973A01"/>
    <w:rsid w:val="00B3212A"/>
    <w:rsid w:val="00BB47CE"/>
    <w:rsid w:val="00DE22FC"/>
    <w:rsid w:val="00E65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F49E03"/>
  <w15:chartTrackingRefBased/>
  <w15:docId w15:val="{2384C771-EACF-4516-AB27-D92A91FBF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7E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7EF4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DE22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22F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22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22FC"/>
    <w:rPr>
      <w:sz w:val="18"/>
      <w:szCs w:val="18"/>
    </w:rPr>
  </w:style>
  <w:style w:type="paragraph" w:styleId="a7">
    <w:name w:val="No Spacing"/>
    <w:uiPriority w:val="1"/>
    <w:qFormat/>
    <w:rsid w:val="0065369E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22</cp:revision>
  <dcterms:created xsi:type="dcterms:W3CDTF">2022-05-01T11:23:00Z</dcterms:created>
  <dcterms:modified xsi:type="dcterms:W3CDTF">2022-05-03T08:28:00Z</dcterms:modified>
</cp:coreProperties>
</file>